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92" w:rsidRPr="00FC6492" w:rsidRDefault="00FC6492" w:rsidP="0012435C">
      <w:pPr>
        <w:tabs>
          <w:tab w:val="center" w:pos="5103"/>
          <w:tab w:val="right" w:pos="10065"/>
        </w:tabs>
      </w:pPr>
      <w:bookmarkStart w:id="0" w:name="_GoBack"/>
      <w:bookmarkEnd w:id="0"/>
      <w:r w:rsidRPr="00FC6492">
        <w:t>6°………</w:t>
      </w:r>
      <w:r>
        <w:tab/>
      </w:r>
      <w:r w:rsidRPr="00FC6492">
        <w:t>NOM Prénom :…………………………………………………….</w:t>
      </w:r>
      <w:r>
        <w:tab/>
      </w:r>
      <w:r w:rsidRPr="00FC6492">
        <w:t>Date :</w:t>
      </w:r>
      <w:r>
        <w:t xml:space="preserve"> ……………………..</w:t>
      </w:r>
      <w:r w:rsidRPr="00FC6492">
        <w:tab/>
      </w:r>
    </w:p>
    <w:p w:rsidR="00200C20" w:rsidRPr="00402A88" w:rsidRDefault="00E93A5B" w:rsidP="00B81990">
      <w:pPr>
        <w:tabs>
          <w:tab w:val="left" w:pos="2127"/>
        </w:tabs>
        <w:jc w:val="center"/>
        <w:rPr>
          <w:b/>
          <w:color w:val="002060"/>
          <w:u w:val="single"/>
        </w:rPr>
      </w:pPr>
      <w:r w:rsidRPr="00906EFE">
        <w:rPr>
          <w:b/>
          <w:u w:val="single"/>
        </w:rPr>
        <w:t>Interrogation n°1</w:t>
      </w:r>
      <w:r w:rsidR="00402A88">
        <w:rPr>
          <w:b/>
          <w:u w:val="single"/>
        </w:rPr>
        <w:t xml:space="preserve"> : </w:t>
      </w:r>
      <w:r w:rsidR="00402A88" w:rsidRPr="00402A88">
        <w:rPr>
          <w:b/>
          <w:color w:val="002060"/>
          <w:u w:val="single"/>
        </w:rPr>
        <w:t>proposition de corrigé</w:t>
      </w:r>
    </w:p>
    <w:p w:rsidR="00E93A5B" w:rsidRPr="00FC6492" w:rsidRDefault="00E93A5B" w:rsidP="00FC6492">
      <w:pPr>
        <w:tabs>
          <w:tab w:val="right" w:pos="10206"/>
        </w:tabs>
      </w:pPr>
      <w:r w:rsidRPr="00E93A5B">
        <w:rPr>
          <w:b/>
          <w:u w:val="single"/>
        </w:rPr>
        <w:t xml:space="preserve">Exercice 1 : </w:t>
      </w:r>
      <w:r w:rsidR="00FC6492">
        <w:tab/>
      </w:r>
      <w:r w:rsidR="00FC6492" w:rsidRPr="00FC6492">
        <w:rPr>
          <w:i/>
        </w:rPr>
        <w:t xml:space="preserve">objectif : </w:t>
      </w:r>
      <w:r w:rsidR="00FC6492">
        <w:rPr>
          <w:i/>
        </w:rPr>
        <w:t>leçon</w:t>
      </w:r>
    </w:p>
    <w:p w:rsidR="00FC6492" w:rsidRDefault="00E40483" w:rsidP="00FC6492">
      <w:pPr>
        <w:spacing w:after="0"/>
      </w:pPr>
      <w:r>
        <w:rPr>
          <w:noProof/>
          <w:lang w:eastAsia="fr-FR"/>
        </w:rPr>
        <w:pict>
          <v:group id="Groupe 1" o:spid="_x0000_s1026" style="position:absolute;margin-left:330.2pt;margin-top:12.6pt;width:200.25pt;height:186.75pt;z-index:251674624;mso-height-relative:margin" coordsize="25431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">
            <v:shape id="Nuage 10" o:spid="_x0000_s1027" style="position:absolute;width:25431;height:21526;visibility:visibl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4KMUA&#10;AADbAAAADwAAAGRycy9kb3ducmV2LnhtbESPQWvCQBCF74X+h2UK3urGgqWkriK2tYKXGj20t2l2&#10;TILZ2ZDdxPjvnYPgbYb35r1vZovB1aqnNlSeDUzGCSji3NuKCwOH/dfzG6gQkS3WnsnAhQIs5o8P&#10;M0ytP/OO+iwWSkI4pGigjLFJtQ55SQ7D2DfEoh196zDK2hbatniWcFfrlyR51Q4rloYSG1qVlJ+y&#10;zhnoph/fVZdxv/77/dngabddd5//xoyehuU7qEhDvJtv1xsr+EIvv8gA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goxQAAANsAAAAPAAAAAAAAAAAAAAAAAJgCAABkcnMv&#10;ZG93bnJldi54bWxQSwUGAAAAAAQABAD1AAAAigM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.25pt">
              <v:stroke joinstyle="round"/>
              <v:formulas/>
              <v:path arrowok="t" o:connecttype="custom" o:connectlocs="276276,1304396;127159,1264682;407850,1739012;342622,1757998;970056,1947849;930731,1861145;1697039,1731638;1681321,1826763;2009167,1143795;2200553,1499381;2460640,765088;2375396,898432;2256126,270377;2260600,333362;1711816,196928;1755497,116602;1303436,235197;1324570,165933;824177,258717;900708,325887;242956,786764;229592,716055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3714;top:12192;width:9335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E93A5B" w:rsidRDefault="00E93A5B">
                    <w:proofErr w:type="gramStart"/>
                    <w:r>
                      <w:t>addition</w:t>
                    </w:r>
                    <w:proofErr w:type="gramEnd"/>
                  </w:p>
                </w:txbxContent>
              </v:textbox>
            </v:shape>
            <v:shape id="Zone de texte 3" o:spid="_x0000_s1029" type="#_x0000_t202" style="position:absolute;left:13335;top:6191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soustraction</w:t>
                    </w:r>
                    <w:proofErr w:type="gramEnd"/>
                  </w:p>
                </w:txbxContent>
              </v:textbox>
            </v:shape>
            <v:shape id="Zone de texte 4" o:spid="_x0000_s1030" type="#_x0000_t202" style="position:absolute;left:2190;top:4191;width:11481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multiplication</w:t>
                    </w:r>
                    <w:proofErr w:type="gramEnd"/>
                  </w:p>
                </w:txbxContent>
              </v:textbox>
            </v:shape>
            <v:shape id="Zone de texte 5" o:spid="_x0000_s1031" type="#_x0000_t202" style="position:absolute;left:12668;top:10953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<v:textbox>
                <w:txbxContent>
                  <w:p w:rsidR="00E93A5B" w:rsidRDefault="00C77803" w:rsidP="00E93A5B">
                    <w:r>
                      <w:t>t</w:t>
                    </w:r>
                    <w:r w:rsidR="00E93A5B">
                      <w:t>erme(s)</w:t>
                    </w:r>
                  </w:p>
                </w:txbxContent>
              </v:textbox>
            </v:shape>
            <v:shape id="Zone de texte 6" o:spid="_x0000_s1032" type="#_x0000_t202" style="position:absolute;left:11906;top:14573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produit</w:t>
                    </w:r>
                    <w:proofErr w:type="gramEnd"/>
                  </w:p>
                </w:txbxContent>
              </v:textbox>
            </v:shape>
            <v:shape id="Zone de texte 7" o:spid="_x0000_s1033" type="#_x0000_t202" style="position:absolute;left:10287;top:1619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somme</w:t>
                    </w:r>
                    <w:proofErr w:type="gramEnd"/>
                  </w:p>
                </w:txbxContent>
              </v:textbox>
            </v:shape>
            <v:shape id="Zone de texte 8" o:spid="_x0000_s1034" type="#_x0000_t202" style="position:absolute;left:4667;top:8286;width:9334;height:4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E93A5B" w:rsidRDefault="00C77803" w:rsidP="00E93A5B">
                    <w:r>
                      <w:t>f</w:t>
                    </w:r>
                    <w:r w:rsidR="00E93A5B">
                      <w:t>acteur(s)</w:t>
                    </w:r>
                  </w:p>
                </w:txbxContent>
              </v:textbox>
            </v:shape>
            <v:shape id="Zone de texte 9" o:spid="_x0000_s1035" type="#_x0000_t202" style="position:absolute;left:3714;top:16573;width:9335;height:4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<v:textbox>
                <w:txbxContent>
                  <w:p w:rsidR="00E93A5B" w:rsidRDefault="00E93A5B" w:rsidP="00E93A5B">
                    <w:proofErr w:type="gramStart"/>
                    <w:r>
                      <w:t>différence</w:t>
                    </w:r>
                    <w:proofErr w:type="gramEnd"/>
                  </w:p>
                </w:txbxContent>
              </v:textbox>
            </v:shape>
          </v:group>
        </w:pict>
      </w:r>
      <w:r w:rsidR="00E93A5B">
        <w:t xml:space="preserve">Compléter les phrases </w:t>
      </w:r>
      <w:r w:rsidR="00EF4C66">
        <w:t xml:space="preserve">en utilisant </w:t>
      </w:r>
      <w:r w:rsidR="00EF4C66" w:rsidRPr="00EF4C66">
        <w:rPr>
          <w:b/>
        </w:rPr>
        <w:t>tous</w:t>
      </w:r>
      <w:r w:rsidR="00E93A5B">
        <w:t xml:space="preserve"> </w:t>
      </w:r>
      <w:r w:rsidR="00EF4C66">
        <w:t>l</w:t>
      </w:r>
      <w:r w:rsidR="00E93A5B">
        <w:t>es mots de vocabulaire suivants</w:t>
      </w:r>
      <w:r w:rsidR="00EF4C66">
        <w:t> </w:t>
      </w:r>
      <w:r w:rsidR="0012435C">
        <w:t xml:space="preserve">(un des mots proposés est à utiliser deux fois) </w:t>
      </w:r>
      <w:r w:rsidR="00EF4C66">
        <w:t>:</w:t>
      </w:r>
    </w:p>
    <w:p w:rsidR="00E93A5B" w:rsidRPr="00FC6492" w:rsidRDefault="00E93A5B" w:rsidP="00FC6492">
      <w:pPr>
        <w:rPr>
          <w:i/>
        </w:rPr>
      </w:pPr>
      <w:r w:rsidRPr="00FC6492">
        <w:rPr>
          <w:i/>
        </w:rPr>
        <w:t xml:space="preserve">  </w:t>
      </w:r>
    </w:p>
    <w:p w:rsidR="00B81990" w:rsidRDefault="00C77803" w:rsidP="00B81990">
      <w:pPr>
        <w:spacing w:line="360" w:lineRule="auto"/>
      </w:pPr>
      <w:r>
        <w:t>15 - 7 est</w:t>
      </w:r>
      <w:r w:rsidR="000E09E6">
        <w:t xml:space="preserve"> </w:t>
      </w:r>
      <w:r w:rsidR="000E09E6" w:rsidRPr="000E09E6">
        <w:rPr>
          <w:b/>
          <w:color w:val="002060"/>
        </w:rPr>
        <w:t>une différence</w:t>
      </w:r>
      <w:r>
        <w:t xml:space="preserve"> composée de deux </w:t>
      </w:r>
      <w:r w:rsidR="000E09E6" w:rsidRPr="000E09E6">
        <w:rPr>
          <w:b/>
          <w:color w:val="002060"/>
        </w:rPr>
        <w:t>termes</w:t>
      </w:r>
      <w:r w:rsidR="000E09E6">
        <w:t>.</w:t>
      </w:r>
      <w:r>
        <w:t xml:space="preserve"> </w:t>
      </w:r>
    </w:p>
    <w:p w:rsidR="00E93A5B" w:rsidRDefault="00C77803" w:rsidP="00B81990">
      <w:pPr>
        <w:spacing w:line="360" w:lineRule="auto"/>
      </w:pPr>
      <w:r>
        <w:t xml:space="preserve">On l’obtient en effectuant </w:t>
      </w:r>
      <w:r w:rsidR="000E09E6" w:rsidRPr="000E09E6">
        <w:rPr>
          <w:b/>
          <w:color w:val="002060"/>
        </w:rPr>
        <w:t>une soustraction</w:t>
      </w:r>
      <w:r w:rsidR="000E09E6">
        <w:t>.</w:t>
      </w:r>
    </w:p>
    <w:p w:rsidR="00B81990" w:rsidRDefault="00C77803" w:rsidP="00B81990">
      <w:pPr>
        <w:spacing w:line="360" w:lineRule="auto"/>
      </w:pPr>
      <w:r>
        <w:t>5 × 7</w:t>
      </w:r>
      <w:r w:rsidR="00FC6492">
        <w:t xml:space="preserve"> est </w:t>
      </w:r>
      <w:r w:rsidR="000E09E6" w:rsidRPr="000E09E6">
        <w:rPr>
          <w:b/>
          <w:color w:val="002060"/>
        </w:rPr>
        <w:t>un produit</w:t>
      </w:r>
      <w:r w:rsidR="00D2581F">
        <w:t xml:space="preserve"> </w:t>
      </w:r>
      <w:r>
        <w:t xml:space="preserve">composée de deux </w:t>
      </w:r>
      <w:r w:rsidR="000E09E6" w:rsidRPr="000E09E6">
        <w:rPr>
          <w:b/>
          <w:color w:val="002060"/>
        </w:rPr>
        <w:t>facteurs</w:t>
      </w:r>
      <w:r w:rsidR="000E09E6">
        <w:t>.</w:t>
      </w:r>
    </w:p>
    <w:p w:rsidR="00C77803" w:rsidRDefault="00C77803" w:rsidP="00B81990">
      <w:pPr>
        <w:spacing w:line="360" w:lineRule="auto"/>
      </w:pPr>
      <w:r>
        <w:t xml:space="preserve"> On l’obtient en effectuant</w:t>
      </w:r>
      <w:r w:rsidR="000E09E6">
        <w:t xml:space="preserve"> </w:t>
      </w:r>
      <w:r w:rsidR="000E09E6" w:rsidRPr="000E09E6">
        <w:rPr>
          <w:b/>
          <w:color w:val="002060"/>
        </w:rPr>
        <w:t>une multiplication</w:t>
      </w:r>
      <w:r w:rsidR="000E09E6">
        <w:t>.</w:t>
      </w:r>
    </w:p>
    <w:p w:rsidR="000E09E6" w:rsidRDefault="00C77803" w:rsidP="00B81990">
      <w:pPr>
        <w:spacing w:line="360" w:lineRule="auto"/>
      </w:pPr>
      <w:r>
        <w:t>8 +</w:t>
      </w:r>
      <w:r w:rsidR="00B81990">
        <w:t xml:space="preserve"> </w:t>
      </w:r>
      <w:r>
        <w:t xml:space="preserve">9 est </w:t>
      </w:r>
      <w:r w:rsidR="000E09E6" w:rsidRPr="000E09E6">
        <w:rPr>
          <w:b/>
          <w:color w:val="002060"/>
        </w:rPr>
        <w:t>une somme</w:t>
      </w:r>
      <w:r w:rsidR="00D2581F">
        <w:t xml:space="preserve"> </w:t>
      </w:r>
      <w:r>
        <w:t xml:space="preserve">composée de deux </w:t>
      </w:r>
      <w:r w:rsidR="000E09E6" w:rsidRPr="000E09E6">
        <w:rPr>
          <w:b/>
          <w:color w:val="002060"/>
        </w:rPr>
        <w:t>termes</w:t>
      </w:r>
      <w:r w:rsidR="000E09E6">
        <w:t>.</w:t>
      </w:r>
    </w:p>
    <w:p w:rsidR="00C77803" w:rsidRDefault="00C77803" w:rsidP="00B81990">
      <w:pPr>
        <w:spacing w:line="360" w:lineRule="auto"/>
      </w:pPr>
      <w:r>
        <w:t xml:space="preserve">On l’obtient en effectuant </w:t>
      </w:r>
      <w:r w:rsidR="000E09E6" w:rsidRPr="000E09E6">
        <w:rPr>
          <w:b/>
          <w:color w:val="002060"/>
        </w:rPr>
        <w:t>une addition</w:t>
      </w:r>
      <w:r w:rsidR="000E09E6">
        <w:t>.</w:t>
      </w:r>
    </w:p>
    <w:p w:rsidR="00C77803" w:rsidRDefault="00C77803"/>
    <w:p w:rsidR="00C77803" w:rsidRPr="00B81990" w:rsidRDefault="00B81990" w:rsidP="00FC6492">
      <w:pPr>
        <w:tabs>
          <w:tab w:val="right" w:pos="10206"/>
        </w:tabs>
        <w:rPr>
          <w:b/>
          <w:u w:val="single"/>
        </w:rPr>
      </w:pPr>
      <w:r w:rsidRPr="00B81990">
        <w:rPr>
          <w:b/>
          <w:u w:val="single"/>
        </w:rPr>
        <w:t>Exercice 2</w:t>
      </w:r>
      <w:r>
        <w:rPr>
          <w:b/>
          <w:u w:val="single"/>
        </w:rPr>
        <w:t> :</w:t>
      </w:r>
      <w:r w:rsidR="00FC6492">
        <w:rPr>
          <w:b/>
        </w:rPr>
        <w:tab/>
      </w:r>
      <w:r w:rsidR="00FC6492" w:rsidRPr="00FC6492">
        <w:rPr>
          <w:i/>
        </w:rPr>
        <w:t xml:space="preserve">objectif : </w:t>
      </w:r>
      <w:r w:rsidR="00FC6492">
        <w:rPr>
          <w:i/>
        </w:rPr>
        <w:t>techniques</w:t>
      </w:r>
    </w:p>
    <w:p w:rsidR="00B81990" w:rsidRDefault="00B81990">
      <w:r>
        <w:t xml:space="preserve">Effectuer les calculs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FC6492" w:rsidTr="00FC6492">
        <w:tc>
          <w:tcPr>
            <w:tcW w:w="5172" w:type="dxa"/>
            <w:tcBorders>
              <w:right w:val="single" w:sz="4" w:space="0" w:color="auto"/>
            </w:tcBorders>
          </w:tcPr>
          <w:p w:rsidR="00FC6492" w:rsidRDefault="00FC6492" w:rsidP="00FC6492">
            <w:r>
              <w:t>452+36+45</w:t>
            </w:r>
          </w:p>
          <w:p w:rsidR="000E09E6" w:rsidRDefault="000E09E6" w:rsidP="00FC6492"/>
          <w:tbl>
            <w:tblPr>
              <w:tblStyle w:val="Grilledutableau"/>
              <w:tblW w:w="1275" w:type="dxa"/>
              <w:tblInd w:w="2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5"/>
              <w:gridCol w:w="850"/>
            </w:tblGrid>
            <w:tr w:rsidR="000E09E6" w:rsidTr="00494ACC">
              <w:tc>
                <w:tcPr>
                  <w:tcW w:w="425" w:type="dxa"/>
                </w:tcPr>
                <w:p w:rsidR="000E09E6" w:rsidRDefault="000E09E6" w:rsidP="00FC6492"/>
              </w:tc>
              <w:tc>
                <w:tcPr>
                  <w:tcW w:w="850" w:type="dxa"/>
                </w:tcPr>
                <w:p w:rsidR="000E09E6" w:rsidRDefault="000E09E6" w:rsidP="00494ACC">
                  <w:pPr>
                    <w:ind w:right="177"/>
                    <w:jc w:val="right"/>
                  </w:pPr>
                  <w:r>
                    <w:t>452</w:t>
                  </w:r>
                </w:p>
              </w:tc>
            </w:tr>
            <w:tr w:rsidR="000E09E6" w:rsidTr="00494ACC">
              <w:tc>
                <w:tcPr>
                  <w:tcW w:w="425" w:type="dxa"/>
                </w:tcPr>
                <w:p w:rsidR="000E09E6" w:rsidRDefault="000E09E6" w:rsidP="000E09E6">
                  <w:pPr>
                    <w:jc w:val="right"/>
                  </w:pPr>
                  <w:r>
                    <w:t>+</w:t>
                  </w:r>
                </w:p>
              </w:tc>
              <w:tc>
                <w:tcPr>
                  <w:tcW w:w="850" w:type="dxa"/>
                </w:tcPr>
                <w:p w:rsidR="000E09E6" w:rsidRDefault="000E09E6" w:rsidP="00494ACC">
                  <w:pPr>
                    <w:ind w:right="177"/>
                    <w:jc w:val="right"/>
                  </w:pPr>
                  <w:r>
                    <w:t>36</w:t>
                  </w:r>
                </w:p>
              </w:tc>
            </w:tr>
            <w:tr w:rsidR="000E09E6" w:rsidTr="00494ACC"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0E09E6" w:rsidRDefault="000E09E6" w:rsidP="000E09E6">
                  <w:pPr>
                    <w:jc w:val="right"/>
                  </w:pPr>
                  <w:r>
                    <w:t>+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0E09E6" w:rsidRDefault="000E09E6" w:rsidP="00494ACC">
                  <w:pPr>
                    <w:ind w:right="177"/>
                    <w:jc w:val="right"/>
                  </w:pPr>
                  <w:r>
                    <w:t>45</w:t>
                  </w:r>
                </w:p>
              </w:tc>
            </w:tr>
            <w:tr w:rsidR="000E09E6" w:rsidTr="00494ACC"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0E09E6" w:rsidRDefault="000E09E6" w:rsidP="00FC6492"/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0E09E6" w:rsidRPr="000E09E6" w:rsidRDefault="000E09E6" w:rsidP="00494ACC">
                  <w:pPr>
                    <w:ind w:right="177"/>
                    <w:jc w:val="right"/>
                    <w:rPr>
                      <w:b/>
                      <w:color w:val="002060"/>
                    </w:rPr>
                  </w:pPr>
                  <w:r w:rsidRPr="000E09E6">
                    <w:rPr>
                      <w:b/>
                      <w:color w:val="002060"/>
                    </w:rPr>
                    <w:t>533</w:t>
                  </w:r>
                </w:p>
              </w:tc>
            </w:tr>
          </w:tbl>
          <w:p w:rsidR="000E09E6" w:rsidRDefault="000E09E6" w:rsidP="00FC6492"/>
          <w:p w:rsidR="000E09E6" w:rsidRDefault="000E09E6" w:rsidP="00FC6492"/>
        </w:tc>
        <w:tc>
          <w:tcPr>
            <w:tcW w:w="5172" w:type="dxa"/>
            <w:tcBorders>
              <w:left w:val="single" w:sz="4" w:space="0" w:color="auto"/>
            </w:tcBorders>
          </w:tcPr>
          <w:p w:rsidR="00FC6492" w:rsidRDefault="00BB36AC">
            <w:r>
              <w:t>7</w:t>
            </w:r>
            <w:r w:rsidR="00FC6492">
              <w:t>3</w:t>
            </w:r>
            <w:r>
              <w:t>4</w:t>
            </w:r>
            <w:r w:rsidR="00FC6492">
              <w:t xml:space="preserve"> x 2</w:t>
            </w:r>
            <w:r>
              <w:t>0</w:t>
            </w:r>
            <w:r w:rsidR="00FC6492">
              <w:t>6</w:t>
            </w:r>
          </w:p>
          <w:p w:rsidR="00494ACC" w:rsidRDefault="00494ACC"/>
          <w:tbl>
            <w:tblPr>
              <w:tblStyle w:val="Grilledutableau"/>
              <w:tblW w:w="1275" w:type="dxa"/>
              <w:tblInd w:w="2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6"/>
              <w:gridCol w:w="1063"/>
            </w:tblGrid>
            <w:tr w:rsidR="00494ACC" w:rsidTr="00494ACC">
              <w:tc>
                <w:tcPr>
                  <w:tcW w:w="425" w:type="dxa"/>
                </w:tcPr>
                <w:p w:rsidR="00494ACC" w:rsidRDefault="00494ACC" w:rsidP="0001676D"/>
              </w:tc>
              <w:tc>
                <w:tcPr>
                  <w:tcW w:w="850" w:type="dxa"/>
                </w:tcPr>
                <w:p w:rsidR="00494ACC" w:rsidRDefault="00494ACC" w:rsidP="0001676D">
                  <w:pPr>
                    <w:ind w:right="177"/>
                    <w:jc w:val="right"/>
                  </w:pPr>
                  <w:r>
                    <w:t>734</w:t>
                  </w:r>
                </w:p>
              </w:tc>
            </w:tr>
            <w:tr w:rsidR="00494ACC" w:rsidTr="00494ACC"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494ACC" w:rsidRDefault="00494ACC" w:rsidP="0001676D">
                  <w:pPr>
                    <w:jc w:val="right"/>
                  </w:pPr>
                  <w:r>
                    <w:t>x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494ACC" w:rsidRDefault="00494ACC" w:rsidP="0001676D">
                  <w:pPr>
                    <w:ind w:right="177"/>
                    <w:jc w:val="right"/>
                  </w:pPr>
                  <w:r>
                    <w:t>206</w:t>
                  </w:r>
                </w:p>
              </w:tc>
            </w:tr>
            <w:tr w:rsidR="00494ACC" w:rsidTr="00494ACC"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4ACC" w:rsidRDefault="00494ACC" w:rsidP="0001676D">
                  <w:pPr>
                    <w:jc w:val="right"/>
                  </w:pPr>
                </w:p>
                <w:p w:rsidR="00494ACC" w:rsidRDefault="00494ACC" w:rsidP="0001676D">
                  <w:pPr>
                    <w:jc w:val="right"/>
                  </w:pPr>
                  <w:r>
                    <w:t>+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4ACC" w:rsidRDefault="00494ACC" w:rsidP="0001676D">
                  <w:pPr>
                    <w:ind w:right="177"/>
                    <w:jc w:val="right"/>
                  </w:pPr>
                  <w:r>
                    <w:t>4404</w:t>
                  </w:r>
                </w:p>
                <w:p w:rsidR="00494ACC" w:rsidRDefault="00494ACC" w:rsidP="0001676D">
                  <w:pPr>
                    <w:ind w:right="177"/>
                    <w:jc w:val="right"/>
                  </w:pPr>
                  <w:r>
                    <w:t>146800</w:t>
                  </w:r>
                </w:p>
              </w:tc>
            </w:tr>
            <w:tr w:rsidR="00494ACC" w:rsidTr="0001676D"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494ACC" w:rsidRDefault="00494ACC" w:rsidP="0001676D"/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494ACC" w:rsidRPr="000E09E6" w:rsidRDefault="00494ACC" w:rsidP="0001676D">
                  <w:pPr>
                    <w:ind w:right="177"/>
                    <w:jc w:val="right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151204</w:t>
                  </w:r>
                </w:p>
              </w:tc>
            </w:tr>
          </w:tbl>
          <w:p w:rsidR="00FC6492" w:rsidRDefault="00FC6492"/>
        </w:tc>
      </w:tr>
    </w:tbl>
    <w:p w:rsidR="00FC6492" w:rsidRDefault="00FC6492"/>
    <w:p w:rsidR="00B81990" w:rsidRPr="00FC6492" w:rsidRDefault="00B81990" w:rsidP="00FC6492">
      <w:pPr>
        <w:tabs>
          <w:tab w:val="right" w:pos="10206"/>
        </w:tabs>
        <w:rPr>
          <w:i/>
        </w:rPr>
      </w:pPr>
      <w:r>
        <w:rPr>
          <w:b/>
          <w:u w:val="single"/>
        </w:rPr>
        <w:t>Exercice 3 :</w:t>
      </w:r>
      <w:r w:rsidR="00A92E3B" w:rsidRPr="00A92E3B">
        <w:t xml:space="preserve"> </w:t>
      </w:r>
      <w:r w:rsidR="00A92E3B" w:rsidRPr="00A92E3B">
        <w:rPr>
          <w:i/>
        </w:rPr>
        <w:t>(répondre au dos de la feuille)</w:t>
      </w:r>
      <w:r w:rsidR="00FC6492">
        <w:rPr>
          <w:b/>
        </w:rPr>
        <w:tab/>
      </w:r>
      <w:r w:rsidR="00FC6492" w:rsidRPr="00FC6492">
        <w:rPr>
          <w:i/>
        </w:rPr>
        <w:t>objectif : communication écrite</w:t>
      </w:r>
    </w:p>
    <w:p w:rsidR="00B81990" w:rsidRDefault="00B81990" w:rsidP="00B81990">
      <w:r>
        <w:t>Un boxeur pèse 97 kg à 4 mois d’un combat. Il fait un régime qui lui permet de perdre 2 kg par mois jusqu’au jour du combat.</w:t>
      </w:r>
    </w:p>
    <w:p w:rsidR="00B81990" w:rsidRDefault="00B81990">
      <w:r>
        <w:t>Combien pèsera t-il le jour du combat ?</w:t>
      </w:r>
    </w:p>
    <w:p w:rsidR="00494ACC" w:rsidRDefault="00494ACC">
      <w:pPr>
        <w:rPr>
          <w:color w:val="002060"/>
        </w:rPr>
      </w:pPr>
      <w:r>
        <w:rPr>
          <w:color w:val="002060"/>
        </w:rPr>
        <w:t>Il perd 2 kg par mois pendant 4 mois : il perd au total 4 x 2 = 8 kg.</w:t>
      </w:r>
    </w:p>
    <w:p w:rsidR="00494ACC" w:rsidRDefault="00494ACC">
      <w:pPr>
        <w:rPr>
          <w:color w:val="002060"/>
        </w:rPr>
      </w:pPr>
      <w:r>
        <w:rPr>
          <w:color w:val="002060"/>
        </w:rPr>
        <w:t>Comme il pesait 97 kg au départ, il pèsera à la fin : 97 – 8 = 89 kg.</w:t>
      </w:r>
    </w:p>
    <w:p w:rsidR="00494ACC" w:rsidRPr="00494ACC" w:rsidRDefault="00494ACC">
      <w:pPr>
        <w:rPr>
          <w:color w:val="002060"/>
        </w:rPr>
      </w:pPr>
      <w:r w:rsidRPr="00494ACC">
        <w:rPr>
          <w:b/>
          <w:color w:val="002060"/>
        </w:rPr>
        <w:t>Conclusion</w:t>
      </w:r>
      <w:r>
        <w:rPr>
          <w:color w:val="002060"/>
        </w:rPr>
        <w:t> : il pèsera 89 kg le jour du combat.</w:t>
      </w:r>
    </w:p>
    <w:p w:rsidR="009815EA" w:rsidRDefault="009815EA"/>
    <w:sectPr w:rsidR="009815EA" w:rsidSect="009F6030">
      <w:pgSz w:w="11906" w:h="16838" w:code="9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4115"/>
    <w:multiLevelType w:val="hybridMultilevel"/>
    <w:tmpl w:val="6740A2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91A43"/>
    <w:multiLevelType w:val="hybridMultilevel"/>
    <w:tmpl w:val="379809FA"/>
    <w:lvl w:ilvl="0" w:tplc="5D8C34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540F60"/>
    <w:multiLevelType w:val="hybridMultilevel"/>
    <w:tmpl w:val="8884D034"/>
    <w:lvl w:ilvl="0" w:tplc="67F0E4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C665A7B"/>
    <w:multiLevelType w:val="hybridMultilevel"/>
    <w:tmpl w:val="1DB037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A5B"/>
    <w:rsid w:val="000434D1"/>
    <w:rsid w:val="000E09E6"/>
    <w:rsid w:val="0012435C"/>
    <w:rsid w:val="00200C20"/>
    <w:rsid w:val="002B5B75"/>
    <w:rsid w:val="00361FA0"/>
    <w:rsid w:val="00370B11"/>
    <w:rsid w:val="003B6BAF"/>
    <w:rsid w:val="00402A88"/>
    <w:rsid w:val="00494ACC"/>
    <w:rsid w:val="004A67B6"/>
    <w:rsid w:val="00556319"/>
    <w:rsid w:val="007E09AA"/>
    <w:rsid w:val="008940F3"/>
    <w:rsid w:val="00906EFE"/>
    <w:rsid w:val="009815EA"/>
    <w:rsid w:val="009F6030"/>
    <w:rsid w:val="00A92E3B"/>
    <w:rsid w:val="00B52521"/>
    <w:rsid w:val="00B81990"/>
    <w:rsid w:val="00BB36AC"/>
    <w:rsid w:val="00C00BE9"/>
    <w:rsid w:val="00C77803"/>
    <w:rsid w:val="00D2581F"/>
    <w:rsid w:val="00DD31E8"/>
    <w:rsid w:val="00DD50C4"/>
    <w:rsid w:val="00E40483"/>
    <w:rsid w:val="00E93A5B"/>
    <w:rsid w:val="00EF4C66"/>
    <w:rsid w:val="00FC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4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4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Craighero</dc:creator>
  <cp:lastModifiedBy>GIROD</cp:lastModifiedBy>
  <cp:revision>5</cp:revision>
  <cp:lastPrinted>2014-09-18T13:25:00Z</cp:lastPrinted>
  <dcterms:created xsi:type="dcterms:W3CDTF">2014-09-26T18:57:00Z</dcterms:created>
  <dcterms:modified xsi:type="dcterms:W3CDTF">2014-09-26T19:05:00Z</dcterms:modified>
</cp:coreProperties>
</file>