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AC" w:rsidRPr="000237AC" w:rsidRDefault="000237AC" w:rsidP="00023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</w:rPr>
      </w:pPr>
      <w:r w:rsidRPr="000237AC">
        <w:rPr>
          <w:sz w:val="40"/>
        </w:rPr>
        <w:t>Les formules indispensables sur les suites arithmétiques et géométriques</w:t>
      </w:r>
    </w:p>
    <w:p w:rsidR="000237AC" w:rsidRDefault="000237AC"/>
    <w:p w:rsidR="000237AC" w:rsidRPr="000237AC" w:rsidRDefault="000237AC">
      <w:pPr>
        <w:rPr>
          <w:sz w:val="28"/>
        </w:rPr>
      </w:pPr>
      <w:r w:rsidRPr="000237AC">
        <w:rPr>
          <w:sz w:val="28"/>
        </w:rPr>
        <w:t>Suites arithmétiques</w:t>
      </w:r>
    </w:p>
    <w:p w:rsidR="000237AC" w:rsidRDefault="000237AC">
      <w:r>
        <w:rPr>
          <w:noProof/>
        </w:rPr>
        <w:drawing>
          <wp:inline distT="0" distB="0" distL="0" distR="0" wp14:anchorId="31E08C4D" wp14:editId="2BFC1A23">
            <wp:extent cx="5760720" cy="12846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AC" w:rsidRDefault="000237AC"/>
    <w:p w:rsidR="000237AC" w:rsidRDefault="000237AC"/>
    <w:p w:rsidR="000237AC" w:rsidRDefault="000237AC">
      <w:r>
        <w:rPr>
          <w:noProof/>
        </w:rPr>
        <w:drawing>
          <wp:inline distT="0" distB="0" distL="0" distR="0" wp14:anchorId="6E92D145" wp14:editId="45899EEB">
            <wp:extent cx="5760720" cy="10795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AC" w:rsidRDefault="000237AC"/>
    <w:p w:rsidR="000237AC" w:rsidRDefault="000237AC"/>
    <w:p w:rsidR="000237AC" w:rsidRDefault="000237AC">
      <w:r>
        <w:rPr>
          <w:noProof/>
        </w:rPr>
        <w:drawing>
          <wp:inline distT="0" distB="0" distL="0" distR="0" wp14:anchorId="13BA0139" wp14:editId="4D07EF72">
            <wp:extent cx="5760720" cy="13258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AC" w:rsidRDefault="000237AC"/>
    <w:p w:rsidR="000237AC" w:rsidRDefault="000237AC">
      <w:r>
        <w:rPr>
          <w:noProof/>
        </w:rPr>
        <w:drawing>
          <wp:inline distT="0" distB="0" distL="0" distR="0" wp14:anchorId="2E0102B5" wp14:editId="2873C77A">
            <wp:extent cx="5760720" cy="9226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AC" w:rsidRDefault="000237AC">
      <w:r>
        <w:br w:type="page"/>
      </w:r>
    </w:p>
    <w:p w:rsidR="000237AC" w:rsidRPr="000237AC" w:rsidRDefault="000237AC">
      <w:pPr>
        <w:rPr>
          <w:sz w:val="24"/>
        </w:rPr>
      </w:pPr>
      <w:r w:rsidRPr="000237AC">
        <w:rPr>
          <w:sz w:val="24"/>
        </w:rPr>
        <w:lastRenderedPageBreak/>
        <w:t>Suites géométriques</w:t>
      </w:r>
    </w:p>
    <w:p w:rsidR="000237AC" w:rsidRDefault="000237AC">
      <w:r>
        <w:rPr>
          <w:noProof/>
        </w:rPr>
        <w:drawing>
          <wp:inline distT="0" distB="0" distL="0" distR="0" wp14:anchorId="30CB5CBD" wp14:editId="723E4FFA">
            <wp:extent cx="5760720" cy="1290320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AC" w:rsidRDefault="000237AC"/>
    <w:p w:rsidR="000237AC" w:rsidRDefault="000237AC"/>
    <w:p w:rsidR="000237AC" w:rsidRDefault="000237AC">
      <w:r>
        <w:rPr>
          <w:noProof/>
        </w:rPr>
        <w:drawing>
          <wp:inline distT="0" distB="0" distL="0" distR="0" wp14:anchorId="19549C41" wp14:editId="67ED3D16">
            <wp:extent cx="5760720" cy="10674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AC" w:rsidRDefault="000237AC"/>
    <w:p w:rsidR="000237AC" w:rsidRDefault="000237AC"/>
    <w:p w:rsidR="000237AC" w:rsidRDefault="000237AC"/>
    <w:p w:rsidR="000237AC" w:rsidRDefault="000237AC"/>
    <w:p w:rsidR="000237AC" w:rsidRDefault="000237AC">
      <w:r>
        <w:rPr>
          <w:noProof/>
        </w:rPr>
        <w:drawing>
          <wp:inline distT="0" distB="0" distL="0" distR="0" wp14:anchorId="1D6F8D6E" wp14:editId="635579CE">
            <wp:extent cx="5760720" cy="1156335"/>
            <wp:effectExtent l="0" t="0" r="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AC" w:rsidRDefault="000237AC"/>
    <w:p w:rsidR="000237AC" w:rsidRDefault="000237AC"/>
    <w:p w:rsidR="000237AC" w:rsidRDefault="000237AC">
      <w:bookmarkStart w:id="0" w:name="_GoBack"/>
      <w:bookmarkEnd w:id="0"/>
    </w:p>
    <w:p w:rsidR="000237AC" w:rsidRDefault="000237AC">
      <w:r>
        <w:rPr>
          <w:noProof/>
        </w:rPr>
        <w:drawing>
          <wp:inline distT="0" distB="0" distL="0" distR="0" wp14:anchorId="4E12CC20" wp14:editId="744622AF">
            <wp:extent cx="5760720" cy="1689735"/>
            <wp:effectExtent l="0" t="0" r="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C"/>
    <w:rsid w:val="000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B63"/>
  <w15:chartTrackingRefBased/>
  <w15:docId w15:val="{390B94B4-AECB-4E7B-975A-7C7931E3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Externat Notre Dame Grenoble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Girod Florent</dc:creator>
  <cp:keywords/>
  <dc:description/>
  <cp:lastModifiedBy>Girod Florent</cp:lastModifiedBy>
  <cp:revision>1</cp:revision>
  <dcterms:created xsi:type="dcterms:W3CDTF">2020-11-03T13:09:00Z</dcterms:created>
  <dcterms:modified xsi:type="dcterms:W3CDTF">2020-11-03T13:46:00Z</dcterms:modified>
</cp:coreProperties>
</file>