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8483" w14:textId="77777777" w:rsidR="005F6650" w:rsidRPr="006A11B2" w:rsidRDefault="007E6AC7" w:rsidP="006A11B2">
      <w:pPr>
        <w:jc w:val="center"/>
        <w:rPr>
          <w:b/>
        </w:rPr>
      </w:pPr>
      <w:bookmarkStart w:id="0" w:name="_GoBack"/>
      <w:bookmarkEnd w:id="0"/>
      <w:r w:rsidRPr="006A11B2">
        <w:rPr>
          <w:b/>
          <w:bdr w:val="single" w:sz="4" w:space="0" w:color="auto"/>
        </w:rPr>
        <w:t>Aires, volumes et équations</w:t>
      </w:r>
    </w:p>
    <w:p w14:paraId="24779CB0" w14:textId="77777777" w:rsidR="007E6AC7" w:rsidRDefault="007E6AC7"/>
    <w:p w14:paraId="1BC2D299" w14:textId="77777777" w:rsidR="007E6AC7" w:rsidRDefault="007E6AC7"/>
    <w:p w14:paraId="1C15F613" w14:textId="77777777" w:rsidR="007E6AC7" w:rsidRDefault="007E6AC7" w:rsidP="005C72AC">
      <w:pPr>
        <w:pStyle w:val="Paragraphedeliste"/>
        <w:numPr>
          <w:ilvl w:val="0"/>
          <w:numId w:val="1"/>
        </w:numPr>
        <w:jc w:val="both"/>
      </w:pPr>
      <w:r>
        <w:t>Un triangle a une aire de 55 cm</w:t>
      </w:r>
      <w:r>
        <w:rPr>
          <w:vertAlign w:val="superscript"/>
        </w:rPr>
        <w:t xml:space="preserve">2 </w:t>
      </w:r>
      <w:r>
        <w:t>et une base</w:t>
      </w:r>
      <w:r w:rsidR="006A11B2">
        <w:t xml:space="preserve"> </w:t>
      </w:r>
      <w:r>
        <w:t>de 11 cm. Quelle est la longueur de la hauteur relative à cette base</w:t>
      </w:r>
      <w:r w:rsidR="006A11B2">
        <w:t> ?</w:t>
      </w:r>
    </w:p>
    <w:p w14:paraId="118DFD1D" w14:textId="77777777" w:rsidR="007E6AC7" w:rsidRDefault="007E6AC7" w:rsidP="005C72AC">
      <w:pPr>
        <w:pStyle w:val="Paragraphedeliste"/>
        <w:numPr>
          <w:ilvl w:val="0"/>
          <w:numId w:val="1"/>
        </w:numPr>
        <w:jc w:val="both"/>
      </w:pPr>
      <w:r>
        <w:t>Un triangle équilatéral a une aire de 27 cm</w:t>
      </w:r>
      <w:r>
        <w:rPr>
          <w:vertAlign w:val="superscript"/>
        </w:rPr>
        <w:t>2</w:t>
      </w:r>
      <w:r>
        <w:t xml:space="preserve">. Quelle est </w:t>
      </w:r>
      <w:r w:rsidR="006A11B2">
        <w:t>la longueur arrondie au mm de son côté ?</w:t>
      </w:r>
    </w:p>
    <w:p w14:paraId="0F33FC95" w14:textId="77777777" w:rsidR="007E6AC7" w:rsidRDefault="007E6AC7" w:rsidP="005C72AC">
      <w:pPr>
        <w:pStyle w:val="Paragraphedeliste"/>
        <w:numPr>
          <w:ilvl w:val="0"/>
          <w:numId w:val="1"/>
        </w:numPr>
        <w:jc w:val="both"/>
      </w:pPr>
      <w:r>
        <w:t>Un cylindre a un volume de 34 dm</w:t>
      </w:r>
      <w:r>
        <w:rPr>
          <w:vertAlign w:val="superscript"/>
        </w:rPr>
        <w:t>3</w:t>
      </w:r>
      <w:r w:rsidR="003F2428">
        <w:t xml:space="preserve"> et une hauteur de 50 c</w:t>
      </w:r>
      <w:r>
        <w:t xml:space="preserve">m. Quelle est la longueur </w:t>
      </w:r>
      <w:r w:rsidR="003F2428">
        <w:t xml:space="preserve">arrondie au cm </w:t>
      </w:r>
      <w:r>
        <w:t>de son rayon ?</w:t>
      </w:r>
    </w:p>
    <w:p w14:paraId="586D98B3" w14:textId="77777777" w:rsidR="007E6AC7" w:rsidRDefault="000A2C80" w:rsidP="005C72AC">
      <w:pPr>
        <w:pStyle w:val="Paragraphedeliste"/>
        <w:numPr>
          <w:ilvl w:val="0"/>
          <w:numId w:val="1"/>
        </w:numPr>
        <w:jc w:val="both"/>
      </w:pPr>
      <w:r>
        <w:t>Une</w:t>
      </w:r>
      <w:r w:rsidR="003F2428">
        <w:t xml:space="preserve"> pyramide a une hauteur de 14 m</w:t>
      </w:r>
      <w:r>
        <w:t>. Son volume est de 490 m</w:t>
      </w:r>
      <w:r>
        <w:rPr>
          <w:vertAlign w:val="superscript"/>
        </w:rPr>
        <w:t>3</w:t>
      </w:r>
      <w:r w:rsidR="003F2428">
        <w:t>. Calculer l’aire de sa base ?</w:t>
      </w:r>
    </w:p>
    <w:p w14:paraId="7F87EA2F" w14:textId="77777777" w:rsidR="000A2C80" w:rsidRDefault="000A2C80" w:rsidP="005C72AC">
      <w:pPr>
        <w:pStyle w:val="Paragraphedeliste"/>
        <w:numPr>
          <w:ilvl w:val="0"/>
          <w:numId w:val="1"/>
        </w:numPr>
        <w:jc w:val="both"/>
      </w:pPr>
      <w:r>
        <w:t>Une pyramide a un volume de 81,733 mm</w:t>
      </w:r>
      <w:r>
        <w:rPr>
          <w:vertAlign w:val="superscript"/>
        </w:rPr>
        <w:t>3</w:t>
      </w:r>
      <w:r>
        <w:t xml:space="preserve">. Sa base est un carré de côté 4,7 </w:t>
      </w:r>
      <w:proofErr w:type="spellStart"/>
      <w:r>
        <w:t>mm.</w:t>
      </w:r>
      <w:proofErr w:type="spellEnd"/>
      <w:r>
        <w:t xml:space="preserve"> Quel</w:t>
      </w:r>
      <w:r w:rsidR="003F2428">
        <w:t>le</w:t>
      </w:r>
      <w:r>
        <w:t xml:space="preserve"> est la hauteur de cette pyramide ?</w:t>
      </w:r>
    </w:p>
    <w:p w14:paraId="1C300124" w14:textId="77777777" w:rsidR="000A2C80" w:rsidRDefault="000A2C80" w:rsidP="005C72AC">
      <w:pPr>
        <w:pStyle w:val="Paragraphedeliste"/>
        <w:numPr>
          <w:ilvl w:val="0"/>
          <w:numId w:val="1"/>
        </w:numPr>
      </w:pPr>
      <w:r>
        <w:t>D</w:t>
      </w:r>
      <w:r w:rsidR="005C72AC">
        <w:t>eux pyramides ont le même volume</w:t>
      </w:r>
      <w:r w:rsidR="005C72AC">
        <w:br/>
      </w:r>
      <w:r>
        <w:t xml:space="preserve"> L’une a une base carrée de côté 4 cm et sa hauteur mesure 5,1 cm. L’autre est 4 fois moins haute.</w:t>
      </w:r>
      <w:r w:rsidR="005C72AC">
        <w:br/>
      </w:r>
      <w:r>
        <w:t xml:space="preserve"> Quelle est l’aire de la base de cette dernière pyramide ?</w:t>
      </w:r>
    </w:p>
    <w:p w14:paraId="78A8837D" w14:textId="77777777" w:rsidR="000A2C80" w:rsidRDefault="000A2C80" w:rsidP="005C72AC">
      <w:pPr>
        <w:pStyle w:val="Paragraphedeliste"/>
        <w:numPr>
          <w:ilvl w:val="0"/>
          <w:numId w:val="1"/>
        </w:numPr>
        <w:jc w:val="both"/>
      </w:pPr>
      <w:r>
        <w:t xml:space="preserve">Un cône de révolution a un volume de </w:t>
      </w:r>
      <w:r w:rsidR="003F2428">
        <w:t>0,2 d</w:t>
      </w:r>
      <w:r w:rsidR="006A11B2">
        <w:t>m</w:t>
      </w:r>
      <w:r w:rsidR="006A11B2">
        <w:rPr>
          <w:vertAlign w:val="superscript"/>
        </w:rPr>
        <w:t>3</w:t>
      </w:r>
      <w:r w:rsidRPr="006A11B2">
        <w:t xml:space="preserve"> et son disque de base a un rayon de 5 cm. Calculer la valeur exacte de sa hauteur puis son arrondi au millimètre.</w:t>
      </w:r>
    </w:p>
    <w:p w14:paraId="73C94233" w14:textId="77777777" w:rsidR="006A11B2" w:rsidRDefault="006A11B2" w:rsidP="005C72AC">
      <w:pPr>
        <w:pStyle w:val="Paragraphedeliste"/>
        <w:numPr>
          <w:ilvl w:val="0"/>
          <w:numId w:val="1"/>
        </w:numPr>
        <w:jc w:val="both"/>
      </w:pPr>
      <w:r>
        <w:t xml:space="preserve">Une sphère peut contenir 125 L d’eau. Quelle est la longueur </w:t>
      </w:r>
      <w:r w:rsidR="003F2428">
        <w:t xml:space="preserve">arrondie au cm </w:t>
      </w:r>
      <w:r>
        <w:t>de son diamètre ?</w:t>
      </w:r>
    </w:p>
    <w:p w14:paraId="0AFD9F08" w14:textId="77777777" w:rsidR="005C72AC" w:rsidRDefault="005C72AC" w:rsidP="005C72AC">
      <w:pPr>
        <w:pStyle w:val="Paragraphedeliste"/>
        <w:jc w:val="both"/>
      </w:pPr>
    </w:p>
    <w:p w14:paraId="3ECABD2A" w14:textId="77777777" w:rsidR="005C72AC" w:rsidRDefault="005C72AC" w:rsidP="005C72AC">
      <w:pPr>
        <w:pStyle w:val="Paragraphedeliste"/>
        <w:jc w:val="both"/>
      </w:pPr>
    </w:p>
    <w:p w14:paraId="02C7C423" w14:textId="77777777" w:rsidR="005C72AC" w:rsidRDefault="005C72AC" w:rsidP="005C72AC">
      <w:pPr>
        <w:pStyle w:val="Paragraphedeliste"/>
        <w:jc w:val="both"/>
      </w:pPr>
    </w:p>
    <w:p w14:paraId="44BC17F4" w14:textId="77777777" w:rsidR="005C72AC" w:rsidRDefault="005C72AC" w:rsidP="005C72AC">
      <w:pPr>
        <w:pStyle w:val="Paragraphedeliste"/>
        <w:jc w:val="both"/>
      </w:pPr>
    </w:p>
    <w:p w14:paraId="7EEFD00B" w14:textId="77777777" w:rsidR="005C72AC" w:rsidRDefault="005C72AC" w:rsidP="005C72AC">
      <w:pPr>
        <w:pStyle w:val="Paragraphedeliste"/>
        <w:jc w:val="both"/>
      </w:pPr>
    </w:p>
    <w:p w14:paraId="510D361F" w14:textId="77777777" w:rsidR="005C72AC" w:rsidRDefault="005C72AC" w:rsidP="005C72AC">
      <w:pPr>
        <w:jc w:val="both"/>
      </w:pPr>
    </w:p>
    <w:p w14:paraId="02E2347B" w14:textId="77777777" w:rsidR="005C72AC" w:rsidRPr="006A11B2" w:rsidRDefault="005C72AC" w:rsidP="005C72AC">
      <w:pPr>
        <w:jc w:val="center"/>
        <w:rPr>
          <w:b/>
        </w:rPr>
      </w:pPr>
      <w:r w:rsidRPr="006A11B2">
        <w:rPr>
          <w:b/>
          <w:bdr w:val="single" w:sz="4" w:space="0" w:color="auto"/>
        </w:rPr>
        <w:t>Aires, volumes et équations</w:t>
      </w:r>
    </w:p>
    <w:p w14:paraId="3B0417C5" w14:textId="77777777" w:rsidR="005C72AC" w:rsidRDefault="005C72AC" w:rsidP="005C72AC">
      <w:pPr>
        <w:jc w:val="both"/>
      </w:pPr>
    </w:p>
    <w:p w14:paraId="2710A62E" w14:textId="77777777" w:rsidR="005C72AC" w:rsidRDefault="005C72AC" w:rsidP="005C72AC">
      <w:pPr>
        <w:jc w:val="both"/>
      </w:pPr>
    </w:p>
    <w:p w14:paraId="44C3F360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 triangle a une aire de 55 cm</w:t>
      </w:r>
      <w:r>
        <w:rPr>
          <w:vertAlign w:val="superscript"/>
        </w:rPr>
        <w:t xml:space="preserve">2 </w:t>
      </w:r>
      <w:r>
        <w:t>et une base de 11 cm. Quelle est la longueur de la hauteur relative à cette base ?</w:t>
      </w:r>
    </w:p>
    <w:p w14:paraId="2C5C7A59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 triangle équilatéral a une aire de 27 cm</w:t>
      </w:r>
      <w:r>
        <w:rPr>
          <w:vertAlign w:val="superscript"/>
        </w:rPr>
        <w:t>2</w:t>
      </w:r>
      <w:r>
        <w:t>. Quelle est la longueur arrondie au mm de son côté ?</w:t>
      </w:r>
    </w:p>
    <w:p w14:paraId="72CE8551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 cylindre a un volume de 34 dm</w:t>
      </w:r>
      <w:r>
        <w:rPr>
          <w:vertAlign w:val="superscript"/>
        </w:rPr>
        <w:t>3</w:t>
      </w:r>
      <w:r>
        <w:t xml:space="preserve"> et une hauteur de 50 cm. Quelle est la longueur arrondie au cm de son rayon ?</w:t>
      </w:r>
    </w:p>
    <w:p w14:paraId="77DD5E39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Une pyramide a une hauteur de 14 m. Son volume est de 490 m</w:t>
      </w:r>
      <w:r>
        <w:rPr>
          <w:vertAlign w:val="superscript"/>
        </w:rPr>
        <w:t>3</w:t>
      </w:r>
      <w:r>
        <w:t>. Calculer l’aire de sa base ?</w:t>
      </w:r>
    </w:p>
    <w:p w14:paraId="02749CD5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Une pyramide a un volume de 81,733 mm</w:t>
      </w:r>
      <w:r>
        <w:rPr>
          <w:vertAlign w:val="superscript"/>
        </w:rPr>
        <w:t>3</w:t>
      </w:r>
      <w:r>
        <w:t xml:space="preserve">. Sa base est un carré de côté 4,7 </w:t>
      </w:r>
      <w:proofErr w:type="spellStart"/>
      <w:r>
        <w:t>mm.</w:t>
      </w:r>
      <w:proofErr w:type="spellEnd"/>
      <w:r>
        <w:t xml:space="preserve"> Quelle est la hauteur de cette pyramide ?</w:t>
      </w:r>
    </w:p>
    <w:p w14:paraId="4EB14F0D" w14:textId="77777777" w:rsidR="005C72AC" w:rsidRDefault="005C72AC" w:rsidP="005C72AC">
      <w:pPr>
        <w:pStyle w:val="Paragraphedeliste"/>
        <w:numPr>
          <w:ilvl w:val="0"/>
          <w:numId w:val="2"/>
        </w:numPr>
      </w:pPr>
      <w:r>
        <w:t>Deux pyramides ont le même volume.</w:t>
      </w:r>
      <w:r>
        <w:br/>
        <w:t>L’une a une base carrée de côté 4 cm et sa hauteur mesure 5,1 cm. L’autre est 4 fois moins haute.</w:t>
      </w:r>
      <w:r>
        <w:br/>
        <w:t>Quelle est l’aire de la base de cette dernière pyramide ?</w:t>
      </w:r>
    </w:p>
    <w:p w14:paraId="03327DFF" w14:textId="77777777" w:rsidR="005C72AC" w:rsidRDefault="005C72AC" w:rsidP="005C72AC">
      <w:pPr>
        <w:pStyle w:val="Paragraphedeliste"/>
        <w:numPr>
          <w:ilvl w:val="0"/>
          <w:numId w:val="2"/>
        </w:numPr>
        <w:jc w:val="both"/>
      </w:pPr>
      <w:r>
        <w:t>Un cône de révolution a un volume de 0,2 dm</w:t>
      </w:r>
      <w:r>
        <w:rPr>
          <w:vertAlign w:val="superscript"/>
        </w:rPr>
        <w:t>3</w:t>
      </w:r>
      <w:r w:rsidRPr="006A11B2">
        <w:t xml:space="preserve"> et son disque de base a un rayon de 5 cm. Calculer la valeur exacte de sa hauteur puis son arrondi au millimètre.</w:t>
      </w:r>
    </w:p>
    <w:p w14:paraId="431842B4" w14:textId="77777777" w:rsidR="005C72AC" w:rsidRPr="006A11B2" w:rsidRDefault="005C72AC" w:rsidP="005C72AC">
      <w:pPr>
        <w:pStyle w:val="Paragraphedeliste"/>
        <w:numPr>
          <w:ilvl w:val="0"/>
          <w:numId w:val="2"/>
        </w:numPr>
        <w:jc w:val="both"/>
      </w:pPr>
      <w:r>
        <w:t>Une sphère peut contenir 125 L d’eau. Quelle est la longueur arrondie au cm de son diamètre ?</w:t>
      </w:r>
    </w:p>
    <w:p w14:paraId="14C3CD89" w14:textId="77777777" w:rsidR="005C72AC" w:rsidRPr="006A11B2" w:rsidRDefault="005C72AC" w:rsidP="005C72AC">
      <w:pPr>
        <w:ind w:left="360"/>
        <w:jc w:val="both"/>
      </w:pPr>
    </w:p>
    <w:sectPr w:rsidR="005C72AC" w:rsidRPr="006A11B2" w:rsidSect="005F66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F13"/>
    <w:multiLevelType w:val="hybridMultilevel"/>
    <w:tmpl w:val="C2D4C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54244"/>
    <w:multiLevelType w:val="hybridMultilevel"/>
    <w:tmpl w:val="C2D4C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7"/>
    <w:rsid w:val="000A2C80"/>
    <w:rsid w:val="000C2990"/>
    <w:rsid w:val="003F2428"/>
    <w:rsid w:val="005C72AC"/>
    <w:rsid w:val="005F6650"/>
    <w:rsid w:val="006A11B2"/>
    <w:rsid w:val="007E6AC7"/>
    <w:rsid w:val="00E259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6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Krotoff</dc:creator>
  <cp:lastModifiedBy>Girod Florent</cp:lastModifiedBy>
  <cp:revision>2</cp:revision>
  <cp:lastPrinted>2014-09-11T08:10:00Z</cp:lastPrinted>
  <dcterms:created xsi:type="dcterms:W3CDTF">2014-09-17T08:03:00Z</dcterms:created>
  <dcterms:modified xsi:type="dcterms:W3CDTF">2014-09-17T08:03:00Z</dcterms:modified>
</cp:coreProperties>
</file>